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56" w:rsidRPr="00207256" w:rsidRDefault="00207256">
      <w:pPr>
        <w:rPr>
          <w:u w:val="single"/>
        </w:rPr>
      </w:pPr>
      <w:r w:rsidRPr="00207256">
        <w:rPr>
          <w:u w:val="single"/>
        </w:rPr>
        <w:t>Le vocabulaire en LSF</w:t>
      </w:r>
    </w:p>
    <w:p w:rsidR="00207256" w:rsidRDefault="00207256"/>
    <w:p w:rsidR="006779AF" w:rsidRDefault="006779AF">
      <w:r>
        <w:rPr>
          <w:noProof/>
          <w:lang w:eastAsia="fr-FR"/>
        </w:rPr>
        <w:drawing>
          <wp:inline distT="0" distB="0" distL="0" distR="0">
            <wp:extent cx="2228850" cy="1098550"/>
            <wp:effectExtent l="19050" t="0" r="0" b="0"/>
            <wp:docPr id="7" name="Image 7" descr="E:\DCIM\101MSDCF\DSC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1MSDCF\DSC00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556" b="7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9AF" w:rsidRDefault="006779AF">
      <w:r>
        <w:rPr>
          <w:noProof/>
          <w:lang w:eastAsia="fr-FR"/>
        </w:rPr>
        <w:drawing>
          <wp:inline distT="0" distB="0" distL="0" distR="0">
            <wp:extent cx="2228850" cy="1073150"/>
            <wp:effectExtent l="19050" t="0" r="0" b="0"/>
            <wp:docPr id="4" name="Image 4" descr="E:\DCIM\101MSDCF\DSC0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MSDCF\DSC00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25" b="1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6779AF">
        <w:drawing>
          <wp:inline distT="0" distB="0" distL="0" distR="0">
            <wp:extent cx="2228850" cy="1047750"/>
            <wp:effectExtent l="19050" t="0" r="0" b="0"/>
            <wp:docPr id="11" name="Image 5" descr="E:\DCIM\101MSDCF\DSC0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MSDCF\DSC00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51" b="1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42" w:rsidRDefault="006779AF">
      <w:r>
        <w:rPr>
          <w:noProof/>
          <w:lang w:eastAsia="fr-FR"/>
        </w:rPr>
        <w:drawing>
          <wp:inline distT="0" distB="0" distL="0" distR="0">
            <wp:extent cx="2228850" cy="1041400"/>
            <wp:effectExtent l="19050" t="0" r="0" b="0"/>
            <wp:docPr id="2" name="Image 2" descr="E:\DCIM\101MSDCF\DSC0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0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071" b="10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9AF" w:rsidRDefault="006779AF">
      <w:r w:rsidRPr="006779AF">
        <w:drawing>
          <wp:inline distT="0" distB="0" distL="0" distR="0">
            <wp:extent cx="1028700" cy="1257300"/>
            <wp:effectExtent l="19050" t="0" r="0" b="0"/>
            <wp:docPr id="8" name="Image 6" descr="E:\DCIM\101MSDCF\DSC0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1MSDCF\DSC00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652" r="32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6779AF">
        <w:drawing>
          <wp:inline distT="0" distB="0" distL="0" distR="0">
            <wp:extent cx="1022350" cy="1257300"/>
            <wp:effectExtent l="19050" t="0" r="6350" b="0"/>
            <wp:docPr id="9" name="Image 1" descr="E:\DCIM\101MSDCF\DSC0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05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379" r="36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9AF" w:rsidRDefault="006779AF">
      <w:r w:rsidRPr="006779AF">
        <w:drawing>
          <wp:inline distT="0" distB="0" distL="0" distR="0">
            <wp:extent cx="1206500" cy="1257300"/>
            <wp:effectExtent l="19050" t="0" r="0" b="0"/>
            <wp:docPr id="10" name="Image 3" descr="E:\DCIM\101MSDCF\DSC0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05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524" r="29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6779AF" w:rsidSect="002072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779AF"/>
    <w:rsid w:val="00207256"/>
    <w:rsid w:val="006779AF"/>
    <w:rsid w:val="006C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Prof9</dc:creator>
  <cp:lastModifiedBy>Prof9</cp:lastModifiedBy>
  <cp:revision>2</cp:revision>
  <dcterms:created xsi:type="dcterms:W3CDTF">2015-12-02T10:50:00Z</dcterms:created>
  <dcterms:modified xsi:type="dcterms:W3CDTF">2015-12-02T10:50:00Z</dcterms:modified>
</cp:coreProperties>
</file>